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6" w:rsidRPr="00AE2577" w:rsidRDefault="005252B0" w:rsidP="005252B0">
      <w:pPr>
        <w:jc w:val="center"/>
        <w:rPr>
          <w:b/>
          <w:sz w:val="40"/>
        </w:rPr>
      </w:pPr>
      <w:r w:rsidRPr="00AE2577">
        <w:rPr>
          <w:b/>
          <w:sz w:val="40"/>
        </w:rPr>
        <w:t>Bacteria Swab Lab</w:t>
      </w:r>
    </w:p>
    <w:p w:rsidR="005252B0" w:rsidRPr="00AE2577" w:rsidRDefault="005252B0" w:rsidP="005252B0">
      <w:pPr>
        <w:jc w:val="center"/>
        <w:rPr>
          <w:b/>
          <w:sz w:val="24"/>
        </w:rPr>
      </w:pPr>
      <w:r w:rsidRPr="00AE2577">
        <w:rPr>
          <w:b/>
          <w:sz w:val="24"/>
        </w:rPr>
        <w:t xml:space="preserve">Location in School </w:t>
      </w:r>
      <w:r w:rsidR="00AE2577">
        <w:rPr>
          <w:b/>
          <w:sz w:val="24"/>
        </w:rPr>
        <w:t>of Bacterial Swab: __________</w:t>
      </w:r>
      <w:r w:rsidRPr="00AE2577">
        <w:rPr>
          <w:b/>
          <w:sz w:val="24"/>
        </w:rPr>
        <w:t>_____________________________________</w:t>
      </w:r>
    </w:p>
    <w:p w:rsidR="005252B0" w:rsidRDefault="00AE2577" w:rsidP="005252B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88.75pt;margin-top:378.95pt;width:34.3pt;height:0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88.75pt;margin-top:71.6pt;width:34.3pt;height:0;z-index:2516715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.1pt;margin-top:323pt;width:281.4pt;height:105.15pt;z-index:251665408;mso-height-percent:200;mso-height-percent:200;mso-width-relative:margin;mso-height-relative:margin">
            <v:textbox style="mso-fit-shape-to-text:t">
              <w:txbxContent>
                <w:p w:rsidR="005252B0" w:rsidRDefault="005252B0" w:rsidP="005252B0">
                  <w:r>
                    <w:t>Day _________</w:t>
                  </w:r>
                </w:p>
                <w:p w:rsidR="005252B0" w:rsidRDefault="005252B0" w:rsidP="005252B0">
                  <w:r>
                    <w:t>Observations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8.1pt;margin-top:18.9pt;width:281.4pt;height:105.15pt;z-index:251663360;mso-height-percent:200;mso-height-percent:200;mso-width-relative:margin;mso-height-relative:margin">
            <v:textbox style="mso-fit-shape-to-text:t">
              <w:txbxContent>
                <w:p w:rsidR="005252B0" w:rsidRDefault="005252B0">
                  <w:r>
                    <w:t>Day _________</w:t>
                  </w:r>
                </w:p>
                <w:p w:rsidR="005252B0" w:rsidRDefault="005252B0">
                  <w:r>
                    <w:t>Observations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252B0">
        <w:rPr>
          <w:noProof/>
        </w:rPr>
        <w:pict>
          <v:shape id="_x0000_s1040" type="#_x0000_t32" style="position:absolute;left:0;text-align:left;margin-left:147.15pt;margin-top:529.4pt;width:29.65pt;height:0;flip:x;z-index:2516705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 w:rsidR="005252B0">
        <w:rPr>
          <w:noProof/>
        </w:rPr>
        <w:pict>
          <v:shape id="_x0000_s1038" type="#_x0000_t32" style="position:absolute;left:0;text-align:left;margin-left:143.25pt;margin-top:229.6pt;width:29.65pt;height:0;flip:x;z-index:2516684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 w:rsidR="005252B0">
        <w:rPr>
          <w:noProof/>
        </w:rPr>
        <w:pict>
          <v:oval id="_x0000_s1030" style="position:absolute;left:0;text-align:left;margin-left:323.05pt;margin-top:306.3pt;width:160.3pt;height:153.5pt;z-index:25166028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5252B0">
        <w:rPr>
          <w:noProof/>
        </w:rPr>
        <w:pict>
          <v:shape id="_x0000_s1036" type="#_x0000_t202" style="position:absolute;left:0;text-align:left;margin-left:179pt;margin-top:484.25pt;width:281.4pt;height:105.15pt;z-index:251666432;mso-height-percent:200;mso-height-percent:200;mso-width-relative:margin;mso-height-relative:margin">
            <v:textbox style="mso-fit-shape-to-text:t">
              <w:txbxContent>
                <w:p w:rsidR="005252B0" w:rsidRDefault="005252B0" w:rsidP="005252B0">
                  <w:r>
                    <w:t>Day _________</w:t>
                  </w:r>
                </w:p>
                <w:p w:rsidR="005252B0" w:rsidRDefault="005252B0" w:rsidP="005252B0">
                  <w:r>
                    <w:t>Observations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252B0">
        <w:rPr>
          <w:noProof/>
        </w:rPr>
        <w:pict>
          <v:shape id="_x0000_s1034" type="#_x0000_t202" style="position:absolute;left:0;text-align:left;margin-left:178.6pt;margin-top:181pt;width:281.4pt;height:105.15pt;z-index:251664384;mso-height-percent:200;mso-height-percent:200;mso-width-relative:margin;mso-height-relative:margin">
            <v:textbox style="mso-fit-shape-to-text:t">
              <w:txbxContent>
                <w:p w:rsidR="005252B0" w:rsidRDefault="005252B0" w:rsidP="005252B0">
                  <w:r>
                    <w:t>Day _________</w:t>
                  </w:r>
                </w:p>
                <w:p w:rsidR="005252B0" w:rsidRDefault="005252B0" w:rsidP="005252B0">
                  <w:r>
                    <w:t>Observations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252B0">
        <w:rPr>
          <w:noProof/>
        </w:rPr>
        <w:pict>
          <v:oval id="_x0000_s1029" style="position:absolute;left:0;text-align:left;margin-left:-17.05pt;margin-top:443.3pt;width:160.3pt;height:153.5pt;z-index:25165926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5252B0">
        <w:rPr>
          <w:noProof/>
        </w:rPr>
        <w:pict>
          <v:oval id="_x0000_s1031" style="position:absolute;left:0;text-align:left;margin-left:-17.05pt;margin-top:152.8pt;width:160.3pt;height:153.5pt;z-index:2516613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5252B0">
        <w:rPr>
          <w:noProof/>
        </w:rPr>
        <w:pict>
          <v:oval id="_x0000_s1028" style="position:absolute;left:0;text-align:left;margin-left:323.05pt;margin-top:10.45pt;width:160.3pt;height:153.5pt;z-index:2516582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</w:p>
    <w:sectPr w:rsidR="005252B0" w:rsidSect="0042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252B0"/>
    <w:rsid w:val="00424246"/>
    <w:rsid w:val="005252B0"/>
    <w:rsid w:val="00A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1</cp:revision>
  <dcterms:created xsi:type="dcterms:W3CDTF">2013-11-01T13:40:00Z</dcterms:created>
  <dcterms:modified xsi:type="dcterms:W3CDTF">2013-11-01T13:51:00Z</dcterms:modified>
</cp:coreProperties>
</file>